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EFC" w:rsidRDefault="00862012" w:rsidP="00862012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                                            </w:t>
      </w:r>
      <w:r w:rsidR="00C339BE" w:rsidRPr="00FF3F1F">
        <w:rPr>
          <w:rFonts w:ascii="Times New Roman" w:hAnsi="Times New Roman" w:cs="Times New Roman"/>
          <w:b/>
          <w:sz w:val="30"/>
          <w:szCs w:val="30"/>
        </w:rPr>
        <w:t>-</w:t>
      </w:r>
      <w:r w:rsidR="001353FD" w:rsidRPr="00FF3F1F">
        <w:rPr>
          <w:rFonts w:ascii="Times New Roman" w:hAnsi="Times New Roman" w:cs="Times New Roman"/>
          <w:b/>
          <w:sz w:val="30"/>
          <w:szCs w:val="30"/>
        </w:rPr>
        <w:t>TUTANAK</w:t>
      </w:r>
      <w:r w:rsidR="00C339BE" w:rsidRPr="00FF3F1F">
        <w:rPr>
          <w:rFonts w:ascii="Times New Roman" w:hAnsi="Times New Roman" w:cs="Times New Roman"/>
          <w:b/>
          <w:sz w:val="30"/>
          <w:szCs w:val="30"/>
        </w:rPr>
        <w:t>-</w:t>
      </w:r>
    </w:p>
    <w:p w:rsidR="00764EFC" w:rsidRDefault="00764EFC" w:rsidP="00764EFC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A417A3" w:rsidRPr="00764EFC" w:rsidRDefault="00A55B37" w:rsidP="0086201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Hamidiye</w:t>
      </w:r>
      <w:proofErr w:type="spellEnd"/>
      <w:r w:rsidR="00764EFC">
        <w:rPr>
          <w:rFonts w:ascii="Times New Roman" w:hAnsi="Times New Roman" w:cs="Times New Roman"/>
          <w:sz w:val="24"/>
          <w:szCs w:val="24"/>
        </w:rPr>
        <w:t xml:space="preserve"> </w:t>
      </w:r>
      <w:r w:rsidR="00074BDA" w:rsidRPr="00764EFC">
        <w:rPr>
          <w:rFonts w:ascii="Times New Roman" w:hAnsi="Times New Roman" w:cs="Times New Roman"/>
          <w:sz w:val="24"/>
          <w:szCs w:val="24"/>
        </w:rPr>
        <w:t>Mahallesi</w:t>
      </w:r>
      <w:r w:rsidR="00764E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205 ada 26</w:t>
      </w:r>
      <w:r w:rsidR="00764EFC">
        <w:rPr>
          <w:rFonts w:ascii="Times New Roman" w:hAnsi="Times New Roman" w:cs="Times New Roman"/>
          <w:sz w:val="24"/>
          <w:szCs w:val="24"/>
        </w:rPr>
        <w:t xml:space="preserve"> </w:t>
      </w:r>
      <w:r w:rsidR="00074BDA" w:rsidRPr="00764EFC">
        <w:rPr>
          <w:rFonts w:ascii="Times New Roman" w:hAnsi="Times New Roman" w:cs="Times New Roman"/>
          <w:sz w:val="24"/>
          <w:szCs w:val="24"/>
        </w:rPr>
        <w:t>numaralı parsel</w:t>
      </w:r>
      <w:r>
        <w:rPr>
          <w:rFonts w:ascii="Times New Roman" w:hAnsi="Times New Roman" w:cs="Times New Roman"/>
          <w:sz w:val="24"/>
          <w:szCs w:val="24"/>
        </w:rPr>
        <w:t>de 07.02.2025 tarih ve 100</w:t>
      </w:r>
      <w:r w:rsidR="00764EFC">
        <w:rPr>
          <w:rFonts w:ascii="Times New Roman" w:hAnsi="Times New Roman" w:cs="Times New Roman"/>
          <w:sz w:val="24"/>
          <w:szCs w:val="24"/>
        </w:rPr>
        <w:t xml:space="preserve"> </w:t>
      </w:r>
      <w:r w:rsidR="00943036" w:rsidRPr="00764EFC">
        <w:rPr>
          <w:rFonts w:ascii="Times New Roman" w:hAnsi="Times New Roman" w:cs="Times New Roman"/>
          <w:sz w:val="24"/>
          <w:szCs w:val="24"/>
        </w:rPr>
        <w:t>sayılı Meclis kararıyla yapılan imar planı değişikliği</w:t>
      </w:r>
      <w:r w:rsidR="00EB5B3B" w:rsidRPr="00764EFC">
        <w:rPr>
          <w:rFonts w:ascii="Times New Roman" w:hAnsi="Times New Roman" w:cs="Times New Roman"/>
          <w:sz w:val="24"/>
          <w:szCs w:val="24"/>
        </w:rPr>
        <w:t xml:space="preserve">, </w:t>
      </w:r>
      <w:r w:rsidR="00A417A3" w:rsidRPr="00764EFC">
        <w:rPr>
          <w:rFonts w:ascii="Times New Roman" w:hAnsi="Times New Roman" w:cs="Times New Roman"/>
          <w:sz w:val="24"/>
          <w:szCs w:val="24"/>
        </w:rPr>
        <w:t>3194 sayılı İmar Kanununun 8/b maddesi gereğince</w:t>
      </w:r>
      <w:r w:rsidR="00EB5B3B" w:rsidRPr="00764EFC">
        <w:rPr>
          <w:rFonts w:ascii="Times New Roman" w:hAnsi="Times New Roman" w:cs="Times New Roman"/>
          <w:sz w:val="24"/>
          <w:szCs w:val="24"/>
        </w:rPr>
        <w:t xml:space="preserve"> </w:t>
      </w:r>
      <w:r w:rsidR="00074BDA" w:rsidRPr="00764EF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7.02.2025</w:t>
      </w:r>
      <w:r w:rsidR="00EB5B3B" w:rsidRPr="00764EFC">
        <w:rPr>
          <w:rFonts w:ascii="Times New Roman" w:hAnsi="Times New Roman" w:cs="Times New Roman"/>
          <w:sz w:val="24"/>
          <w:szCs w:val="24"/>
        </w:rPr>
        <w:t xml:space="preserve"> </w:t>
      </w:r>
      <w:r w:rsidR="00A417A3" w:rsidRPr="00764EFC">
        <w:rPr>
          <w:rFonts w:ascii="Times New Roman" w:hAnsi="Times New Roman" w:cs="Times New Roman"/>
          <w:sz w:val="24"/>
          <w:szCs w:val="24"/>
        </w:rPr>
        <w:t xml:space="preserve">tarihinde onanmış ve 5393 sayılı Belediye Kanununun 23. maddesine göre </w:t>
      </w:r>
      <w:r>
        <w:rPr>
          <w:rFonts w:ascii="Times New Roman" w:hAnsi="Times New Roman" w:cs="Times New Roman"/>
          <w:sz w:val="24"/>
          <w:szCs w:val="24"/>
        </w:rPr>
        <w:t>24.02</w:t>
      </w:r>
      <w:r w:rsidR="00C60178" w:rsidRPr="00764EF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2025</w:t>
      </w:r>
      <w:r w:rsidR="00A77DA2" w:rsidRPr="00764EFC">
        <w:rPr>
          <w:rFonts w:ascii="Times New Roman" w:hAnsi="Times New Roman" w:cs="Times New Roman"/>
          <w:sz w:val="24"/>
          <w:szCs w:val="24"/>
        </w:rPr>
        <w:t xml:space="preserve"> </w:t>
      </w:r>
      <w:r w:rsidR="00A417A3" w:rsidRPr="00764EFC">
        <w:rPr>
          <w:rFonts w:ascii="Times New Roman" w:hAnsi="Times New Roman" w:cs="Times New Roman"/>
          <w:sz w:val="24"/>
          <w:szCs w:val="24"/>
        </w:rPr>
        <w:t>tarihinde kesinleşmiş olup</w:t>
      </w:r>
      <w:r w:rsidR="00EB5B3B" w:rsidRPr="00764EFC">
        <w:rPr>
          <w:rFonts w:ascii="Times New Roman" w:hAnsi="Times New Roman" w:cs="Times New Roman"/>
          <w:sz w:val="24"/>
          <w:szCs w:val="24"/>
        </w:rPr>
        <w:t>, 3194 sayılı İmar Kanununun 44.</w:t>
      </w:r>
      <w:r w:rsidR="00A417A3" w:rsidRPr="00764EFC">
        <w:rPr>
          <w:rFonts w:ascii="Times New Roman" w:hAnsi="Times New Roman" w:cs="Times New Roman"/>
          <w:sz w:val="24"/>
          <w:szCs w:val="24"/>
        </w:rPr>
        <w:t xml:space="preserve"> </w:t>
      </w:r>
      <w:r w:rsidR="00EB5B3B" w:rsidRPr="00764EFC">
        <w:rPr>
          <w:rFonts w:ascii="Times New Roman" w:hAnsi="Times New Roman" w:cs="Times New Roman"/>
          <w:sz w:val="24"/>
          <w:szCs w:val="24"/>
        </w:rPr>
        <w:t>M</w:t>
      </w:r>
      <w:r w:rsidR="00A417A3" w:rsidRPr="00764EFC">
        <w:rPr>
          <w:rFonts w:ascii="Times New Roman" w:hAnsi="Times New Roman" w:cs="Times New Roman"/>
          <w:sz w:val="24"/>
          <w:szCs w:val="24"/>
        </w:rPr>
        <w:t>addesi</w:t>
      </w:r>
      <w:r w:rsidR="00EB5B3B" w:rsidRPr="00764EFC">
        <w:rPr>
          <w:rFonts w:ascii="Times New Roman" w:hAnsi="Times New Roman" w:cs="Times New Roman"/>
          <w:sz w:val="24"/>
          <w:szCs w:val="24"/>
        </w:rPr>
        <w:t xml:space="preserve">, Ek 8. Maddesi, </w:t>
      </w:r>
      <w:proofErr w:type="gramStart"/>
      <w:r w:rsidR="00EB5B3B" w:rsidRPr="00764EFC">
        <w:rPr>
          <w:rFonts w:ascii="Times New Roman" w:hAnsi="Times New Roman" w:cs="Times New Roman"/>
          <w:sz w:val="24"/>
          <w:szCs w:val="24"/>
        </w:rPr>
        <w:t>10/07/2018</w:t>
      </w:r>
      <w:proofErr w:type="gramEnd"/>
      <w:r w:rsidR="00EB5B3B" w:rsidRPr="00764EFC">
        <w:rPr>
          <w:rFonts w:ascii="Times New Roman" w:hAnsi="Times New Roman" w:cs="Times New Roman"/>
          <w:sz w:val="24"/>
          <w:szCs w:val="24"/>
        </w:rPr>
        <w:t xml:space="preserve"> tarihli ve 1 sayılı Cumhurbaşkanlığı Kararnamesinin 97. Maddesi ve İmar Planı Değişikliğine Dair Değer Artış Payı Hakkında </w:t>
      </w:r>
      <w:proofErr w:type="spellStart"/>
      <w:r w:rsidR="00EB5B3B" w:rsidRPr="00764EFC">
        <w:rPr>
          <w:rFonts w:ascii="Times New Roman" w:hAnsi="Times New Roman" w:cs="Times New Roman"/>
          <w:sz w:val="24"/>
          <w:szCs w:val="24"/>
        </w:rPr>
        <w:t>Yönetmelik’in</w:t>
      </w:r>
      <w:proofErr w:type="spellEnd"/>
      <w:r w:rsidR="00EB5B3B" w:rsidRPr="00764EFC">
        <w:rPr>
          <w:rFonts w:ascii="Times New Roman" w:hAnsi="Times New Roman" w:cs="Times New Roman"/>
          <w:sz w:val="24"/>
          <w:szCs w:val="24"/>
        </w:rPr>
        <w:t xml:space="preserve"> 11. Maddesi’ne</w:t>
      </w:r>
      <w:r w:rsidR="00A417A3" w:rsidRPr="00764EFC">
        <w:rPr>
          <w:rFonts w:ascii="Times New Roman" w:hAnsi="Times New Roman" w:cs="Times New Roman"/>
          <w:sz w:val="24"/>
          <w:szCs w:val="24"/>
        </w:rPr>
        <w:t xml:space="preserve"> </w:t>
      </w:r>
      <w:r w:rsidR="00EB5B3B" w:rsidRPr="00764EFC">
        <w:rPr>
          <w:rFonts w:ascii="Times New Roman" w:hAnsi="Times New Roman" w:cs="Times New Roman"/>
          <w:sz w:val="24"/>
          <w:szCs w:val="24"/>
        </w:rPr>
        <w:t>göre</w:t>
      </w:r>
      <w:r w:rsidR="00B90D92">
        <w:rPr>
          <w:rFonts w:ascii="Times New Roman" w:hAnsi="Times New Roman" w:cs="Times New Roman"/>
          <w:sz w:val="24"/>
          <w:szCs w:val="24"/>
        </w:rPr>
        <w:t>,  07/12</w:t>
      </w:r>
      <w:r w:rsidR="00764EFC">
        <w:rPr>
          <w:rFonts w:ascii="Times New Roman" w:hAnsi="Times New Roman" w:cs="Times New Roman"/>
          <w:sz w:val="24"/>
          <w:szCs w:val="24"/>
        </w:rPr>
        <w:t>/2023</w:t>
      </w:r>
      <w:r w:rsidR="0016436E" w:rsidRPr="00764EFC">
        <w:rPr>
          <w:rFonts w:ascii="Times New Roman" w:hAnsi="Times New Roman" w:cs="Times New Roman"/>
          <w:sz w:val="24"/>
          <w:szCs w:val="24"/>
        </w:rPr>
        <w:t xml:space="preserve"> </w:t>
      </w:r>
      <w:r w:rsidR="00244069" w:rsidRPr="00764EFC">
        <w:rPr>
          <w:rFonts w:ascii="Times New Roman" w:hAnsi="Times New Roman" w:cs="Times New Roman"/>
          <w:sz w:val="24"/>
          <w:szCs w:val="24"/>
        </w:rPr>
        <w:t>tarihinde</w:t>
      </w:r>
      <w:r w:rsidR="00A417A3" w:rsidRPr="00764E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17A3" w:rsidRPr="00764EFC">
        <w:rPr>
          <w:rFonts w:ascii="Times New Roman" w:hAnsi="Times New Roman" w:cs="Times New Roman"/>
          <w:sz w:val="24"/>
          <w:szCs w:val="24"/>
        </w:rPr>
        <w:t>Cedidiye</w:t>
      </w:r>
      <w:proofErr w:type="spellEnd"/>
      <w:r w:rsidR="00A417A3" w:rsidRPr="00764EFC">
        <w:rPr>
          <w:rFonts w:ascii="Times New Roman" w:hAnsi="Times New Roman" w:cs="Times New Roman"/>
          <w:sz w:val="24"/>
          <w:szCs w:val="24"/>
        </w:rPr>
        <w:t xml:space="preserve"> Mahallesi </w:t>
      </w:r>
      <w:r w:rsidR="00EE1E23" w:rsidRPr="00764EFC">
        <w:rPr>
          <w:rFonts w:ascii="Times New Roman" w:hAnsi="Times New Roman" w:cs="Times New Roman"/>
          <w:sz w:val="24"/>
          <w:szCs w:val="24"/>
        </w:rPr>
        <w:t>İmar ve Şehircilik</w:t>
      </w:r>
      <w:r w:rsidR="00A417A3" w:rsidRPr="00764EFC">
        <w:rPr>
          <w:rFonts w:ascii="Times New Roman" w:hAnsi="Times New Roman" w:cs="Times New Roman"/>
          <w:sz w:val="24"/>
          <w:szCs w:val="24"/>
        </w:rPr>
        <w:t xml:space="preserve"> Müdürlüğünde bulunan ilan panosunda askıya çıkarılmış ve  </w:t>
      </w:r>
      <w:hyperlink r:id="rId5" w:history="1">
        <w:r w:rsidR="00A417A3" w:rsidRPr="00764EFC">
          <w:rPr>
            <w:rStyle w:val="Kpr"/>
            <w:rFonts w:ascii="Times New Roman" w:hAnsi="Times New Roman" w:cs="Times New Roman"/>
            <w:sz w:val="24"/>
            <w:szCs w:val="24"/>
          </w:rPr>
          <w:t>www.duzce.bel.tr</w:t>
        </w:r>
      </w:hyperlink>
      <w:r w:rsidR="00A417A3" w:rsidRPr="00764EFC">
        <w:rPr>
          <w:rFonts w:ascii="Times New Roman" w:hAnsi="Times New Roman" w:cs="Times New Roman"/>
          <w:sz w:val="24"/>
          <w:szCs w:val="24"/>
        </w:rPr>
        <w:t xml:space="preserve"> adresinde yayınlanmıştır.</w:t>
      </w:r>
    </w:p>
    <w:p w:rsidR="001353FD" w:rsidRPr="00764EFC" w:rsidRDefault="001353FD" w:rsidP="00764E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53FD" w:rsidRDefault="001353FD" w:rsidP="001353FD">
      <w:pPr>
        <w:pStyle w:val="GvdeMetniGirintisi"/>
        <w:ind w:left="0" w:firstLine="0"/>
        <w:jc w:val="both"/>
        <w:rPr>
          <w:szCs w:val="24"/>
        </w:rPr>
      </w:pPr>
    </w:p>
    <w:p w:rsidR="00231976" w:rsidRDefault="00231976" w:rsidP="001353FD">
      <w:pPr>
        <w:pStyle w:val="GvdeMetniGirintisi"/>
        <w:ind w:left="0" w:firstLine="0"/>
        <w:jc w:val="both"/>
        <w:rPr>
          <w:szCs w:val="24"/>
        </w:rPr>
      </w:pPr>
    </w:p>
    <w:p w:rsidR="001353FD" w:rsidRPr="00132083" w:rsidRDefault="001353FD" w:rsidP="001353FD">
      <w:pPr>
        <w:pStyle w:val="GvdeMetniGirintisi"/>
        <w:ind w:left="0" w:firstLine="0"/>
        <w:jc w:val="both"/>
        <w:rPr>
          <w:szCs w:val="24"/>
        </w:rPr>
      </w:pPr>
    </w:p>
    <w:p w:rsidR="001353FD" w:rsidRPr="00014A58" w:rsidRDefault="001353FD" w:rsidP="001353FD">
      <w:pPr>
        <w:pStyle w:val="GvdeMetniGirintisi"/>
        <w:ind w:left="0" w:firstLine="0"/>
        <w:jc w:val="both"/>
        <w:rPr>
          <w:b/>
          <w:szCs w:val="24"/>
        </w:rPr>
      </w:pPr>
      <w:r w:rsidRPr="00132083">
        <w:rPr>
          <w:szCs w:val="24"/>
        </w:rPr>
        <w:tab/>
      </w:r>
      <w:r w:rsidRPr="00132083">
        <w:rPr>
          <w:szCs w:val="24"/>
        </w:rPr>
        <w:tab/>
      </w:r>
      <w:r w:rsidRPr="00132083">
        <w:rPr>
          <w:szCs w:val="24"/>
        </w:rPr>
        <w:tab/>
      </w:r>
      <w:r w:rsidRPr="00132083">
        <w:rPr>
          <w:szCs w:val="24"/>
        </w:rPr>
        <w:tab/>
      </w:r>
      <w:r w:rsidRPr="00132083">
        <w:rPr>
          <w:szCs w:val="24"/>
        </w:rPr>
        <w:tab/>
      </w:r>
      <w:r w:rsidRPr="00132083">
        <w:rPr>
          <w:szCs w:val="24"/>
        </w:rPr>
        <w:tab/>
        <w:t xml:space="preserve">Not: Askıya Çıkış Tarihi </w:t>
      </w:r>
      <w:r w:rsidRPr="00132083">
        <w:rPr>
          <w:szCs w:val="24"/>
        </w:rPr>
        <w:tab/>
        <w:t>:</w:t>
      </w:r>
      <w:proofErr w:type="gramStart"/>
      <w:r w:rsidR="00A55B37">
        <w:rPr>
          <w:b/>
          <w:szCs w:val="24"/>
        </w:rPr>
        <w:t>23/03</w:t>
      </w:r>
      <w:r w:rsidR="00C60178" w:rsidRPr="00014A58">
        <w:rPr>
          <w:b/>
          <w:szCs w:val="24"/>
        </w:rPr>
        <w:t>/</w:t>
      </w:r>
      <w:r w:rsidR="00A55B37">
        <w:rPr>
          <w:b/>
          <w:szCs w:val="24"/>
        </w:rPr>
        <w:t>2025</w:t>
      </w:r>
      <w:proofErr w:type="gramEnd"/>
    </w:p>
    <w:p w:rsidR="001353FD" w:rsidRPr="00132083" w:rsidRDefault="001353FD" w:rsidP="001353FD">
      <w:pPr>
        <w:pStyle w:val="GvdeMetniGirintisi"/>
        <w:ind w:left="0" w:firstLine="0"/>
        <w:jc w:val="both"/>
        <w:rPr>
          <w:szCs w:val="24"/>
        </w:rPr>
      </w:pPr>
      <w:r w:rsidRPr="00132083">
        <w:rPr>
          <w:szCs w:val="24"/>
        </w:rPr>
        <w:tab/>
      </w:r>
      <w:r w:rsidRPr="00132083">
        <w:rPr>
          <w:szCs w:val="24"/>
        </w:rPr>
        <w:tab/>
      </w:r>
      <w:r w:rsidRPr="00132083">
        <w:rPr>
          <w:szCs w:val="24"/>
        </w:rPr>
        <w:tab/>
      </w:r>
      <w:r w:rsidRPr="00132083">
        <w:rPr>
          <w:szCs w:val="24"/>
        </w:rPr>
        <w:tab/>
      </w:r>
      <w:r w:rsidRPr="00132083">
        <w:rPr>
          <w:szCs w:val="24"/>
        </w:rPr>
        <w:tab/>
        <w:t xml:space="preserve">                  Askıdan İniş Tarihi</w:t>
      </w:r>
      <w:r w:rsidRPr="00132083">
        <w:rPr>
          <w:szCs w:val="24"/>
        </w:rPr>
        <w:tab/>
        <w:t>:</w:t>
      </w:r>
      <w:r w:rsidR="00A55B37">
        <w:rPr>
          <w:b/>
          <w:szCs w:val="24"/>
        </w:rPr>
        <w:t>23/04</w:t>
      </w:r>
      <w:r w:rsidR="00014A58" w:rsidRPr="00014A58">
        <w:rPr>
          <w:b/>
          <w:szCs w:val="24"/>
        </w:rPr>
        <w:t>/202</w:t>
      </w:r>
      <w:r w:rsidR="00A55B37">
        <w:rPr>
          <w:b/>
          <w:szCs w:val="24"/>
        </w:rPr>
        <w:t>5</w:t>
      </w:r>
    </w:p>
    <w:p w:rsidR="001353FD" w:rsidRPr="00132083" w:rsidRDefault="001353FD" w:rsidP="001353FD">
      <w:pPr>
        <w:pStyle w:val="GvdeMetniGirintisi"/>
        <w:ind w:left="0" w:firstLine="0"/>
        <w:jc w:val="both"/>
        <w:rPr>
          <w:szCs w:val="24"/>
        </w:rPr>
      </w:pPr>
    </w:p>
    <w:p w:rsidR="000E38DA" w:rsidRPr="00132083" w:rsidRDefault="000E38DA" w:rsidP="001353FD">
      <w:pPr>
        <w:pStyle w:val="GvdeMetniGirintisi"/>
        <w:ind w:left="0" w:firstLine="0"/>
        <w:jc w:val="both"/>
        <w:rPr>
          <w:szCs w:val="24"/>
        </w:rPr>
      </w:pPr>
    </w:p>
    <w:p w:rsidR="001353FD" w:rsidRDefault="001353FD" w:rsidP="001353FD">
      <w:pPr>
        <w:pStyle w:val="GvdeMetniGirintisi"/>
        <w:ind w:left="0" w:firstLine="0"/>
        <w:jc w:val="both"/>
        <w:rPr>
          <w:szCs w:val="24"/>
        </w:rPr>
      </w:pPr>
    </w:p>
    <w:p w:rsidR="008F2295" w:rsidRDefault="008F2295" w:rsidP="001353FD">
      <w:pPr>
        <w:pStyle w:val="GvdeMetniGirintisi"/>
        <w:ind w:left="0" w:firstLine="0"/>
        <w:jc w:val="both"/>
        <w:rPr>
          <w:szCs w:val="24"/>
        </w:rPr>
      </w:pPr>
    </w:p>
    <w:p w:rsidR="008F2295" w:rsidRDefault="008F2295" w:rsidP="001353FD">
      <w:pPr>
        <w:pStyle w:val="GvdeMetniGirintisi"/>
        <w:ind w:left="0" w:firstLine="0"/>
        <w:jc w:val="both"/>
        <w:rPr>
          <w:szCs w:val="24"/>
        </w:rPr>
      </w:pPr>
      <w:bookmarkStart w:id="0" w:name="_GoBack"/>
      <w:bookmarkEnd w:id="0"/>
    </w:p>
    <w:p w:rsidR="00231976" w:rsidRDefault="00231976" w:rsidP="001353FD">
      <w:pPr>
        <w:pStyle w:val="GvdeMetniGirintisi"/>
        <w:ind w:left="0" w:firstLine="0"/>
        <w:jc w:val="both"/>
        <w:rPr>
          <w:szCs w:val="24"/>
        </w:rPr>
      </w:pPr>
    </w:p>
    <w:p w:rsidR="003E448C" w:rsidRDefault="003E448C" w:rsidP="003E448C">
      <w:pPr>
        <w:pStyle w:val="GvdeMetniGirintisi"/>
        <w:ind w:left="0" w:right="-284" w:firstLine="0"/>
        <w:jc w:val="both"/>
        <w:rPr>
          <w:szCs w:val="24"/>
        </w:rPr>
      </w:pPr>
    </w:p>
    <w:p w:rsidR="00C60178" w:rsidRDefault="00C60178" w:rsidP="00C60178">
      <w:pPr>
        <w:pStyle w:val="GvdeMetniGirintisi"/>
        <w:ind w:left="0" w:right="-284" w:firstLine="0"/>
        <w:jc w:val="both"/>
        <w:rPr>
          <w:szCs w:val="24"/>
        </w:rPr>
      </w:pPr>
    </w:p>
    <w:p w:rsidR="00764EFC" w:rsidRPr="00871B5E" w:rsidRDefault="00764EFC" w:rsidP="00764EFC">
      <w:pPr>
        <w:pStyle w:val="GvdeMetniGirintisi"/>
        <w:ind w:left="-284" w:right="-284" w:firstLine="0"/>
        <w:jc w:val="both"/>
        <w:rPr>
          <w:szCs w:val="24"/>
        </w:rPr>
      </w:pPr>
      <w:r>
        <w:rPr>
          <w:szCs w:val="24"/>
        </w:rPr>
        <w:t xml:space="preserve">İmar ve Şehircilik </w:t>
      </w:r>
      <w:proofErr w:type="spellStart"/>
      <w:r>
        <w:rPr>
          <w:szCs w:val="24"/>
        </w:rPr>
        <w:t>Müdl</w:t>
      </w:r>
      <w:proofErr w:type="spellEnd"/>
      <w:r>
        <w:rPr>
          <w:szCs w:val="24"/>
        </w:rPr>
        <w:t xml:space="preserve">.    </w:t>
      </w:r>
      <w:r w:rsidRPr="00871B5E">
        <w:rPr>
          <w:szCs w:val="24"/>
        </w:rPr>
        <w:t xml:space="preserve"> </w:t>
      </w:r>
      <w:r>
        <w:rPr>
          <w:szCs w:val="24"/>
        </w:rPr>
        <w:t xml:space="preserve">İmar ve Şehircilik </w:t>
      </w:r>
      <w:proofErr w:type="spellStart"/>
      <w:r>
        <w:rPr>
          <w:szCs w:val="24"/>
        </w:rPr>
        <w:t>Müdl</w:t>
      </w:r>
      <w:proofErr w:type="spellEnd"/>
      <w:r>
        <w:rPr>
          <w:szCs w:val="24"/>
        </w:rPr>
        <w:t xml:space="preserve">.      </w:t>
      </w:r>
      <w:r w:rsidRPr="00871B5E">
        <w:rPr>
          <w:szCs w:val="24"/>
        </w:rPr>
        <w:t xml:space="preserve"> İ</w:t>
      </w:r>
      <w:r>
        <w:rPr>
          <w:szCs w:val="24"/>
        </w:rPr>
        <w:t xml:space="preserve">mar ve Şehircilik Müdürü                    </w:t>
      </w:r>
      <w:r w:rsidRPr="00871B5E">
        <w:rPr>
          <w:szCs w:val="24"/>
        </w:rPr>
        <w:t xml:space="preserve">                                                  </w:t>
      </w:r>
      <w:r>
        <w:rPr>
          <w:szCs w:val="24"/>
        </w:rPr>
        <w:t xml:space="preserve">       </w:t>
      </w:r>
      <w:r w:rsidRPr="00871B5E">
        <w:rPr>
          <w:szCs w:val="24"/>
        </w:rPr>
        <w:t xml:space="preserve">Bilgisayar İşletmeni                     </w:t>
      </w:r>
      <w:r>
        <w:rPr>
          <w:szCs w:val="24"/>
        </w:rPr>
        <w:t xml:space="preserve">  </w:t>
      </w:r>
      <w:r w:rsidRPr="00871B5E">
        <w:rPr>
          <w:szCs w:val="24"/>
        </w:rPr>
        <w:t xml:space="preserve">  Şehir ve Bölge Plancısı                        </w:t>
      </w:r>
      <w:r>
        <w:rPr>
          <w:szCs w:val="24"/>
        </w:rPr>
        <w:t xml:space="preserve">        Mimar</w:t>
      </w:r>
    </w:p>
    <w:p w:rsidR="00764EFC" w:rsidRPr="00871B5E" w:rsidRDefault="00764EFC" w:rsidP="00764EFC">
      <w:pPr>
        <w:pStyle w:val="GvdeMetniGirintisi"/>
        <w:ind w:left="-284" w:right="-284" w:firstLine="0"/>
        <w:jc w:val="both"/>
        <w:rPr>
          <w:szCs w:val="24"/>
        </w:rPr>
      </w:pPr>
      <w:r w:rsidRPr="00871B5E">
        <w:rPr>
          <w:szCs w:val="24"/>
        </w:rPr>
        <w:t xml:space="preserve">  Gamze IŞIK                                </w:t>
      </w:r>
      <w:r>
        <w:rPr>
          <w:szCs w:val="24"/>
        </w:rPr>
        <w:t xml:space="preserve"> </w:t>
      </w:r>
      <w:r w:rsidR="00627A58">
        <w:rPr>
          <w:szCs w:val="24"/>
        </w:rPr>
        <w:t xml:space="preserve">  </w:t>
      </w:r>
      <w:proofErr w:type="spellStart"/>
      <w:r>
        <w:rPr>
          <w:szCs w:val="24"/>
        </w:rPr>
        <w:t>Ravza</w:t>
      </w:r>
      <w:proofErr w:type="spellEnd"/>
      <w:r>
        <w:rPr>
          <w:szCs w:val="24"/>
        </w:rPr>
        <w:t xml:space="preserve"> TEKE ÖZMEN</w:t>
      </w:r>
      <w:r w:rsidRPr="00871B5E">
        <w:rPr>
          <w:szCs w:val="24"/>
        </w:rPr>
        <w:t xml:space="preserve">                    </w:t>
      </w:r>
      <w:r>
        <w:rPr>
          <w:szCs w:val="24"/>
        </w:rPr>
        <w:t xml:space="preserve">   </w:t>
      </w:r>
      <w:r w:rsidRPr="00871B5E">
        <w:rPr>
          <w:szCs w:val="24"/>
        </w:rPr>
        <w:t xml:space="preserve"> </w:t>
      </w:r>
      <w:r>
        <w:rPr>
          <w:szCs w:val="24"/>
        </w:rPr>
        <w:t>Kalender AYDIN</w:t>
      </w:r>
    </w:p>
    <w:p w:rsidR="001353FD" w:rsidRPr="001353FD" w:rsidRDefault="001353FD" w:rsidP="00C60178">
      <w:pPr>
        <w:pStyle w:val="GvdeMetniGirintisi"/>
        <w:ind w:left="0" w:right="-284" w:firstLine="0"/>
        <w:jc w:val="both"/>
        <w:rPr>
          <w:szCs w:val="24"/>
        </w:rPr>
      </w:pPr>
    </w:p>
    <w:sectPr w:rsidR="001353FD" w:rsidRPr="001353FD" w:rsidSect="00E06A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353FD"/>
    <w:rsid w:val="00003486"/>
    <w:rsid w:val="00013263"/>
    <w:rsid w:val="00014A58"/>
    <w:rsid w:val="00017BF3"/>
    <w:rsid w:val="00023F40"/>
    <w:rsid w:val="0006277D"/>
    <w:rsid w:val="00074BDA"/>
    <w:rsid w:val="00092294"/>
    <w:rsid w:val="000B1667"/>
    <w:rsid w:val="000B6740"/>
    <w:rsid w:val="000C08D4"/>
    <w:rsid w:val="000C5EE7"/>
    <w:rsid w:val="000E38DA"/>
    <w:rsid w:val="000F03AB"/>
    <w:rsid w:val="00101839"/>
    <w:rsid w:val="00105E03"/>
    <w:rsid w:val="00115522"/>
    <w:rsid w:val="00116614"/>
    <w:rsid w:val="00134F7A"/>
    <w:rsid w:val="001353FD"/>
    <w:rsid w:val="001533C4"/>
    <w:rsid w:val="0016436E"/>
    <w:rsid w:val="00165F17"/>
    <w:rsid w:val="00176CC6"/>
    <w:rsid w:val="00177BF2"/>
    <w:rsid w:val="00180486"/>
    <w:rsid w:val="00195112"/>
    <w:rsid w:val="001A13C5"/>
    <w:rsid w:val="001A224B"/>
    <w:rsid w:val="001A60AE"/>
    <w:rsid w:val="001B08C6"/>
    <w:rsid w:val="001B2E2E"/>
    <w:rsid w:val="001B42C9"/>
    <w:rsid w:val="001C0840"/>
    <w:rsid w:val="001C0D70"/>
    <w:rsid w:val="001C4E1F"/>
    <w:rsid w:val="001D358C"/>
    <w:rsid w:val="001D45B1"/>
    <w:rsid w:val="001D6EBC"/>
    <w:rsid w:val="001D7896"/>
    <w:rsid w:val="001E1812"/>
    <w:rsid w:val="001E5049"/>
    <w:rsid w:val="00200662"/>
    <w:rsid w:val="00224276"/>
    <w:rsid w:val="00230EC6"/>
    <w:rsid w:val="00231976"/>
    <w:rsid w:val="0023546E"/>
    <w:rsid w:val="00244069"/>
    <w:rsid w:val="00250D5B"/>
    <w:rsid w:val="00257986"/>
    <w:rsid w:val="00260E15"/>
    <w:rsid w:val="00262CA3"/>
    <w:rsid w:val="002633F9"/>
    <w:rsid w:val="00265D0D"/>
    <w:rsid w:val="00273340"/>
    <w:rsid w:val="00274801"/>
    <w:rsid w:val="00275322"/>
    <w:rsid w:val="0028797B"/>
    <w:rsid w:val="002A1BD3"/>
    <w:rsid w:val="002A44EB"/>
    <w:rsid w:val="002C50E2"/>
    <w:rsid w:val="002C6BB0"/>
    <w:rsid w:val="002D0863"/>
    <w:rsid w:val="002D0A73"/>
    <w:rsid w:val="002D5673"/>
    <w:rsid w:val="002F42EC"/>
    <w:rsid w:val="00321491"/>
    <w:rsid w:val="00321C65"/>
    <w:rsid w:val="00337986"/>
    <w:rsid w:val="00340323"/>
    <w:rsid w:val="00351274"/>
    <w:rsid w:val="0035623B"/>
    <w:rsid w:val="0037271F"/>
    <w:rsid w:val="003903BF"/>
    <w:rsid w:val="00390979"/>
    <w:rsid w:val="003B0757"/>
    <w:rsid w:val="003B1EEF"/>
    <w:rsid w:val="003E0529"/>
    <w:rsid w:val="003E448C"/>
    <w:rsid w:val="003E6CE0"/>
    <w:rsid w:val="003E7FAC"/>
    <w:rsid w:val="003F687A"/>
    <w:rsid w:val="004032E7"/>
    <w:rsid w:val="00404990"/>
    <w:rsid w:val="00442FCB"/>
    <w:rsid w:val="00451D8B"/>
    <w:rsid w:val="004567DF"/>
    <w:rsid w:val="004640C9"/>
    <w:rsid w:val="004778C4"/>
    <w:rsid w:val="00491CEA"/>
    <w:rsid w:val="00496028"/>
    <w:rsid w:val="00497824"/>
    <w:rsid w:val="004A046A"/>
    <w:rsid w:val="004B017D"/>
    <w:rsid w:val="004C33FF"/>
    <w:rsid w:val="004C52C4"/>
    <w:rsid w:val="004E132F"/>
    <w:rsid w:val="005077ED"/>
    <w:rsid w:val="00530006"/>
    <w:rsid w:val="00533FB1"/>
    <w:rsid w:val="00537325"/>
    <w:rsid w:val="005448BF"/>
    <w:rsid w:val="00551E5D"/>
    <w:rsid w:val="00555775"/>
    <w:rsid w:val="00555F74"/>
    <w:rsid w:val="00560D60"/>
    <w:rsid w:val="00565AA0"/>
    <w:rsid w:val="005A2599"/>
    <w:rsid w:val="005A6AB9"/>
    <w:rsid w:val="005C51B0"/>
    <w:rsid w:val="00602966"/>
    <w:rsid w:val="00621C12"/>
    <w:rsid w:val="00627A58"/>
    <w:rsid w:val="0063565F"/>
    <w:rsid w:val="00644712"/>
    <w:rsid w:val="00646219"/>
    <w:rsid w:val="00651C68"/>
    <w:rsid w:val="00656ACE"/>
    <w:rsid w:val="006613A2"/>
    <w:rsid w:val="00666F19"/>
    <w:rsid w:val="00673649"/>
    <w:rsid w:val="00673674"/>
    <w:rsid w:val="006921C0"/>
    <w:rsid w:val="00692DD4"/>
    <w:rsid w:val="00696AC9"/>
    <w:rsid w:val="006A7263"/>
    <w:rsid w:val="006B5FCE"/>
    <w:rsid w:val="006C183A"/>
    <w:rsid w:val="006D2EBE"/>
    <w:rsid w:val="006D4CAB"/>
    <w:rsid w:val="006D73DE"/>
    <w:rsid w:val="006E1CB7"/>
    <w:rsid w:val="006E5454"/>
    <w:rsid w:val="00702E45"/>
    <w:rsid w:val="00705DE0"/>
    <w:rsid w:val="0071016F"/>
    <w:rsid w:val="0071365F"/>
    <w:rsid w:val="00724210"/>
    <w:rsid w:val="00730A83"/>
    <w:rsid w:val="00732473"/>
    <w:rsid w:val="00732E30"/>
    <w:rsid w:val="0074058E"/>
    <w:rsid w:val="00741374"/>
    <w:rsid w:val="00747A79"/>
    <w:rsid w:val="0076325E"/>
    <w:rsid w:val="00764EFC"/>
    <w:rsid w:val="007657A6"/>
    <w:rsid w:val="00767C60"/>
    <w:rsid w:val="007706B0"/>
    <w:rsid w:val="00774244"/>
    <w:rsid w:val="00774EA7"/>
    <w:rsid w:val="007C3C73"/>
    <w:rsid w:val="007C5CD4"/>
    <w:rsid w:val="007D13CB"/>
    <w:rsid w:val="007D73FD"/>
    <w:rsid w:val="007E6216"/>
    <w:rsid w:val="00801230"/>
    <w:rsid w:val="00814A62"/>
    <w:rsid w:val="00820624"/>
    <w:rsid w:val="0082089F"/>
    <w:rsid w:val="00823676"/>
    <w:rsid w:val="00852826"/>
    <w:rsid w:val="00862012"/>
    <w:rsid w:val="0087409C"/>
    <w:rsid w:val="00874B29"/>
    <w:rsid w:val="0088672E"/>
    <w:rsid w:val="00892502"/>
    <w:rsid w:val="008A1410"/>
    <w:rsid w:val="008B663C"/>
    <w:rsid w:val="008D21FB"/>
    <w:rsid w:val="008E3E4A"/>
    <w:rsid w:val="008F0E11"/>
    <w:rsid w:val="008F2295"/>
    <w:rsid w:val="008F41D1"/>
    <w:rsid w:val="00912299"/>
    <w:rsid w:val="00923DA4"/>
    <w:rsid w:val="0092645C"/>
    <w:rsid w:val="00943036"/>
    <w:rsid w:val="00944CF1"/>
    <w:rsid w:val="00946F5B"/>
    <w:rsid w:val="0096434C"/>
    <w:rsid w:val="00965AEF"/>
    <w:rsid w:val="00967E5B"/>
    <w:rsid w:val="00970A09"/>
    <w:rsid w:val="009768CB"/>
    <w:rsid w:val="00986C55"/>
    <w:rsid w:val="00987F28"/>
    <w:rsid w:val="009B453D"/>
    <w:rsid w:val="009B6CFA"/>
    <w:rsid w:val="009B7266"/>
    <w:rsid w:val="009D24F4"/>
    <w:rsid w:val="009E416F"/>
    <w:rsid w:val="009E7255"/>
    <w:rsid w:val="00A13660"/>
    <w:rsid w:val="00A142C9"/>
    <w:rsid w:val="00A21F4E"/>
    <w:rsid w:val="00A22497"/>
    <w:rsid w:val="00A314D4"/>
    <w:rsid w:val="00A417A3"/>
    <w:rsid w:val="00A43976"/>
    <w:rsid w:val="00A55B37"/>
    <w:rsid w:val="00A55C5B"/>
    <w:rsid w:val="00A60F79"/>
    <w:rsid w:val="00A66D9D"/>
    <w:rsid w:val="00A71647"/>
    <w:rsid w:val="00A77DA2"/>
    <w:rsid w:val="00A80596"/>
    <w:rsid w:val="00AB3894"/>
    <w:rsid w:val="00AC0051"/>
    <w:rsid w:val="00AC6360"/>
    <w:rsid w:val="00AC656D"/>
    <w:rsid w:val="00AD6072"/>
    <w:rsid w:val="00AD614E"/>
    <w:rsid w:val="00AD770A"/>
    <w:rsid w:val="00AE5B00"/>
    <w:rsid w:val="00AF2CA4"/>
    <w:rsid w:val="00AF2DE5"/>
    <w:rsid w:val="00B074C5"/>
    <w:rsid w:val="00B15FE9"/>
    <w:rsid w:val="00B2764B"/>
    <w:rsid w:val="00B55893"/>
    <w:rsid w:val="00B77FA1"/>
    <w:rsid w:val="00B80177"/>
    <w:rsid w:val="00B80FAA"/>
    <w:rsid w:val="00B90D92"/>
    <w:rsid w:val="00BB088E"/>
    <w:rsid w:val="00BB39EB"/>
    <w:rsid w:val="00BC206E"/>
    <w:rsid w:val="00BC7C45"/>
    <w:rsid w:val="00BF1047"/>
    <w:rsid w:val="00BF3BA0"/>
    <w:rsid w:val="00BF755C"/>
    <w:rsid w:val="00C1374F"/>
    <w:rsid w:val="00C14190"/>
    <w:rsid w:val="00C339BE"/>
    <w:rsid w:val="00C35637"/>
    <w:rsid w:val="00C43462"/>
    <w:rsid w:val="00C60178"/>
    <w:rsid w:val="00C862C1"/>
    <w:rsid w:val="00C92C70"/>
    <w:rsid w:val="00C97D65"/>
    <w:rsid w:val="00CA175E"/>
    <w:rsid w:val="00CB0B4F"/>
    <w:rsid w:val="00CC1FC1"/>
    <w:rsid w:val="00CD68EE"/>
    <w:rsid w:val="00CE28DA"/>
    <w:rsid w:val="00CE6984"/>
    <w:rsid w:val="00CF02FB"/>
    <w:rsid w:val="00D00916"/>
    <w:rsid w:val="00D04BCE"/>
    <w:rsid w:val="00D17A9D"/>
    <w:rsid w:val="00D23AA8"/>
    <w:rsid w:val="00D25633"/>
    <w:rsid w:val="00D3200B"/>
    <w:rsid w:val="00D33485"/>
    <w:rsid w:val="00D44408"/>
    <w:rsid w:val="00D45883"/>
    <w:rsid w:val="00D517EB"/>
    <w:rsid w:val="00D70013"/>
    <w:rsid w:val="00D76C46"/>
    <w:rsid w:val="00D80E26"/>
    <w:rsid w:val="00D92FB9"/>
    <w:rsid w:val="00DA1335"/>
    <w:rsid w:val="00DE6E58"/>
    <w:rsid w:val="00E034C7"/>
    <w:rsid w:val="00E04B18"/>
    <w:rsid w:val="00E06A81"/>
    <w:rsid w:val="00E10558"/>
    <w:rsid w:val="00E15548"/>
    <w:rsid w:val="00E16ED0"/>
    <w:rsid w:val="00E46772"/>
    <w:rsid w:val="00E5170F"/>
    <w:rsid w:val="00E666C6"/>
    <w:rsid w:val="00E701B5"/>
    <w:rsid w:val="00E76795"/>
    <w:rsid w:val="00E77381"/>
    <w:rsid w:val="00E84EDE"/>
    <w:rsid w:val="00E85C74"/>
    <w:rsid w:val="00E94E54"/>
    <w:rsid w:val="00EB5B3B"/>
    <w:rsid w:val="00EC5598"/>
    <w:rsid w:val="00ED1410"/>
    <w:rsid w:val="00ED1F7D"/>
    <w:rsid w:val="00ED57D9"/>
    <w:rsid w:val="00ED6E91"/>
    <w:rsid w:val="00ED7F5C"/>
    <w:rsid w:val="00EE1E23"/>
    <w:rsid w:val="00EF1741"/>
    <w:rsid w:val="00F10F38"/>
    <w:rsid w:val="00F20787"/>
    <w:rsid w:val="00F20EFB"/>
    <w:rsid w:val="00F32B06"/>
    <w:rsid w:val="00F40471"/>
    <w:rsid w:val="00F60B3E"/>
    <w:rsid w:val="00F62525"/>
    <w:rsid w:val="00F6582F"/>
    <w:rsid w:val="00F670B8"/>
    <w:rsid w:val="00F757CC"/>
    <w:rsid w:val="00F91364"/>
    <w:rsid w:val="00FB779E"/>
    <w:rsid w:val="00FC4FAA"/>
    <w:rsid w:val="00FD42E7"/>
    <w:rsid w:val="00FD5DFA"/>
    <w:rsid w:val="00FE075A"/>
    <w:rsid w:val="00FF3F1F"/>
    <w:rsid w:val="00FF6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A8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link w:val="GvdeMetniGirintisiChar"/>
    <w:rsid w:val="001353FD"/>
    <w:pPr>
      <w:spacing w:after="0" w:line="240" w:lineRule="auto"/>
      <w:ind w:left="360" w:firstLine="348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1353FD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styleId="Kpr">
    <w:name w:val="Hyperlink"/>
    <w:basedOn w:val="VarsaylanParagrafYazTipi"/>
    <w:rsid w:val="001353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7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duzce.bel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2CFC33-24B4-48C3-BD9D-6876FC875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gokce</dc:creator>
  <cp:lastModifiedBy>wictory001@hotmail.com</cp:lastModifiedBy>
  <cp:revision>3</cp:revision>
  <cp:lastPrinted>2021-05-05T10:04:00Z</cp:lastPrinted>
  <dcterms:created xsi:type="dcterms:W3CDTF">2025-04-08T11:49:00Z</dcterms:created>
  <dcterms:modified xsi:type="dcterms:W3CDTF">2025-04-08T11:53:00Z</dcterms:modified>
</cp:coreProperties>
</file>